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673718">
        <w:rPr>
          <w:b/>
          <w:bCs/>
          <w:color w:val="000000"/>
          <w:sz w:val="40"/>
          <w:szCs w:val="40"/>
        </w:rPr>
        <w:t>Интеллектуальная игра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673718">
        <w:rPr>
          <w:b/>
          <w:bCs/>
          <w:color w:val="000000"/>
          <w:sz w:val="40"/>
          <w:szCs w:val="40"/>
        </w:rPr>
        <w:t>«ПУТЕШЕСТВИЕ</w:t>
      </w:r>
      <w:r w:rsidRPr="00673718">
        <w:rPr>
          <w:b/>
          <w:bCs/>
          <w:color w:val="000000"/>
          <w:sz w:val="40"/>
          <w:szCs w:val="40"/>
        </w:rPr>
        <w:t xml:space="preserve"> </w:t>
      </w:r>
      <w:r w:rsidRPr="00673718">
        <w:rPr>
          <w:b/>
          <w:bCs/>
          <w:color w:val="000000"/>
          <w:sz w:val="40"/>
          <w:szCs w:val="40"/>
        </w:rPr>
        <w:t>В МИР КЛЕТКИ»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673718">
        <w:rPr>
          <w:b/>
          <w:bCs/>
          <w:i/>
          <w:iCs/>
          <w:color w:val="000000"/>
          <w:sz w:val="40"/>
          <w:szCs w:val="40"/>
        </w:rPr>
        <w:t xml:space="preserve">Открытое </w:t>
      </w:r>
      <w:r w:rsidRPr="00673718">
        <w:rPr>
          <w:b/>
          <w:bCs/>
          <w:i/>
          <w:iCs/>
          <w:color w:val="000000"/>
          <w:sz w:val="40"/>
          <w:szCs w:val="40"/>
        </w:rPr>
        <w:t xml:space="preserve">внеклассное мероприятие </w:t>
      </w:r>
      <w:r w:rsidRPr="00673718">
        <w:rPr>
          <w:color w:val="000000"/>
          <w:sz w:val="40"/>
          <w:szCs w:val="40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156FA4FF" wp14:editId="77199377">
            <wp:extent cx="1647825" cy="2333625"/>
            <wp:effectExtent l="0" t="0" r="9525" b="9525"/>
            <wp:docPr id="1" name="Рисунок 1" descr="https://fsd.multiurok.ru/html/2019/11/30/s_5de18d8019f68/12724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30/s_5de18d8019f68/1272425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2B3B2B5A" wp14:editId="17FADD8F">
            <wp:extent cx="1838325" cy="2162175"/>
            <wp:effectExtent l="0" t="0" r="9525" b="9525"/>
            <wp:docPr id="2" name="Рисунок 2" descr="https://fsd.multiurok.ru/html/2019/11/30/s_5de18d8019f68/127242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30/s_5de18d8019f68/1272425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673718">
        <w:rPr>
          <w:b/>
          <w:bCs/>
          <w:color w:val="000000"/>
          <w:sz w:val="40"/>
          <w:szCs w:val="40"/>
        </w:rPr>
        <w:lastRenderedPageBreak/>
        <w:t>Путешествие в мир клетки.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 </w:t>
      </w:r>
      <w:r w:rsidRPr="00673718">
        <w:rPr>
          <w:color w:val="000000"/>
          <w:sz w:val="28"/>
          <w:szCs w:val="28"/>
        </w:rPr>
        <w:t>Повышение интереса к предмету.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Задачи: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обобщить и закрепить знания о строении и функциях главных частей и органоидов клетки;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-создать условия для формирования умения видеть, сравнивать, обобщать и делать выводы;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i/>
          <w:iCs/>
          <w:color w:val="000000"/>
          <w:sz w:val="28"/>
          <w:szCs w:val="28"/>
          <w:u w:val="single"/>
        </w:rPr>
        <w:t>Развивающие: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-развивать познавательный интерес к окружающему миру;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-развивать логическое мышление, воображение, восприятие, речь.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формировать коммуникативные способности студентов, культуру диалогового общения;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воспитывать интерес к окружающему миру, желание учиться и делать открытия.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Необходимое оборудование и материалы: компьютер, видеопроектор, компьютерная презентация, материалы для заданий.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Ход и содержание мероприятия.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Правила игры.</w:t>
      </w:r>
    </w:p>
    <w:p w:rsidR="00673718" w:rsidRPr="00673718" w:rsidRDefault="00673718" w:rsidP="006737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Играют три команды.</w:t>
      </w:r>
    </w:p>
    <w:p w:rsidR="00673718" w:rsidRPr="00673718" w:rsidRDefault="00673718" w:rsidP="006737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Каждая команда выполняет определенные задания.</w:t>
      </w:r>
    </w:p>
    <w:p w:rsidR="00673718" w:rsidRPr="00673718" w:rsidRDefault="00673718" w:rsidP="006737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За правильный ответ команда получает «смайлик».</w:t>
      </w:r>
    </w:p>
    <w:p w:rsidR="00673718" w:rsidRPr="00673718" w:rsidRDefault="00673718" w:rsidP="006737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При неправильном ответе – право ответить передается соперникам.</w:t>
      </w:r>
    </w:p>
    <w:p w:rsidR="00673718" w:rsidRPr="00673718" w:rsidRDefault="00673718" w:rsidP="006737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 конце игры каждая команда подсчитывает количество «смайликов». У какой команды больше «смайликов», та команда – победитель.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Приветствие, вступительное слово.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Так клетка, кажется мала,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Но в микроскоп взгляните: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Ведь это целая страна…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Здравствуйте, дорогие участники. Сегодня на нашей интеллектуальной игре «Путешествие в мир клетки» вы покажите свои знания, смекалку и эрудицию.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Представление команд.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Итак, у нас участвуют 3 команды – «Рибосомы», «Лизосомы», «Хлоропласты».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Каждая команда сейчас представится.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E1283D4" wp14:editId="77581D6D">
            <wp:extent cx="1133475" cy="1295400"/>
            <wp:effectExtent l="0" t="0" r="9525" b="0"/>
            <wp:docPr id="3" name="Рисунок 3" descr="https://fsd.multiurok.ru/html/2019/11/30/s_5de18d8019f68/127242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30/s_5de18d8019f68/1272425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b/>
          <w:bCs/>
          <w:color w:val="000000"/>
          <w:sz w:val="28"/>
          <w:szCs w:val="28"/>
        </w:rPr>
        <w:t>Команда «Рибосомы»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Мы команда рибосом,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Нам противник нипочем!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Функция у нас сложна,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Без белков мы никуда.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A6DCE65" wp14:editId="3193AC78">
            <wp:extent cx="1371600" cy="1190625"/>
            <wp:effectExtent l="0" t="0" r="0" b="9525"/>
            <wp:docPr id="4" name="Рисунок 4" descr="https://fsd.multiurok.ru/html/2019/11/30/s_5de18d8019f68/127242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30/s_5de18d8019f68/1272425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b/>
          <w:bCs/>
          <w:color w:val="000000"/>
          <w:sz w:val="28"/>
          <w:szCs w:val="28"/>
        </w:rPr>
        <w:t>Команда «Лизосомы»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Лишь появится белок, </w:t>
      </w:r>
      <w:r w:rsidRPr="00673718">
        <w:rPr>
          <w:color w:val="000000"/>
          <w:sz w:val="28"/>
          <w:szCs w:val="28"/>
        </w:rPr>
        <w:br/>
        <w:t>Лизосома, скок-поскок, </w:t>
      </w:r>
      <w:r w:rsidRPr="00673718">
        <w:rPr>
          <w:color w:val="000000"/>
          <w:sz w:val="28"/>
          <w:szCs w:val="28"/>
        </w:rPr>
        <w:br/>
        <w:t>Прибежит и расщепит. </w:t>
      </w:r>
      <w:r w:rsidRPr="00673718">
        <w:rPr>
          <w:color w:val="000000"/>
          <w:sz w:val="28"/>
          <w:szCs w:val="28"/>
        </w:rPr>
        <w:br/>
        <w:t>Без нее ты – инвалид.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94C3EC7" wp14:editId="4D112133">
            <wp:extent cx="1619250" cy="1619250"/>
            <wp:effectExtent l="0" t="0" r="0" b="0"/>
            <wp:docPr id="5" name="Рисунок 5" descr="https://fsd.multiurok.ru/html/2019/11/30/s_5de18d8019f68/127242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30/s_5de18d8019f68/1272425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b/>
          <w:bCs/>
          <w:color w:val="000000"/>
          <w:sz w:val="28"/>
          <w:szCs w:val="28"/>
        </w:rPr>
        <w:t>Команда «Хлоропласты».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Я хлоропласт, всегда зеленый.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Пускай прохлада или зной,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Но я тружусь, как заведенный,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 каждый раз иду я в бой.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Лишь только солнышко проглянет,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Я первый луч его ловлю.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 сразу воздух чистым станет,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 сразу всех я накормлю.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Интеллектуальная игра.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Студент.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Клетка - жизни всей основа!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Повторять мы будем снова!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Только есть одна беда: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Не удастся никогда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Нам увидеть клетку глазом.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А хотелось бы всё сразу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Рассмотреть и разобрать,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Клетку перерисовать!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Ведь из клетки состоят: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Морж, медведь, петух и кит.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Дуб, сосна, собака, кошка,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Да и гриб на тонкой ножке!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Многоклеточные мы: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 поэтому должны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Клетки мышц мы упражнять,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Клетки мозга развивать.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Обеспечат эти клетки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Нам хорошие отметки!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Организм человека состоит приблизительно из 220 миллиардов клеток! Если все эти клетки выложить в один ряд, то этот ряд протянется на 15000 км.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А что же такое клетка?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</w:t>
      </w:r>
      <w:proofErr w:type="spellStart"/>
      <w:proofErr w:type="gramStart"/>
      <w:r w:rsidRPr="00673718">
        <w:rPr>
          <w:color w:val="000000"/>
          <w:sz w:val="28"/>
          <w:szCs w:val="28"/>
        </w:rPr>
        <w:t>Кле́тка</w:t>
      </w:r>
      <w:proofErr w:type="spellEnd"/>
      <w:proofErr w:type="gramEnd"/>
      <w:r w:rsidRPr="00673718">
        <w:rPr>
          <w:color w:val="000000"/>
          <w:sz w:val="28"/>
          <w:szCs w:val="28"/>
        </w:rPr>
        <w:t> — структурно-функциональная элементарная единица строения и жизнедеятельности всех известных организмов).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Какая наука изучает клетку? (цитология).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1 задание. «История клетки».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Я показываю портрет ученого (на экране), вы должны назвать его имя и его вклад в изучении клетки. Какая команда первая поднимет руку, та отвечает.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21DEB8C8" wp14:editId="7863A360">
            <wp:extent cx="981075" cy="1228725"/>
            <wp:effectExtent l="0" t="0" r="9525" b="9525"/>
            <wp:docPr id="6" name="Рисунок 6" descr="https://fsd.multiurok.ru/html/2019/11/30/s_5de18d8019f68/127242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30/s_5de18d8019f68/1272425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  <w:t>Роберт Гук – впервые увидел «ячейки» у тонкого среза пробки - назвал их клетками.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3421737" wp14:editId="49818CAB">
            <wp:extent cx="1009650" cy="1123950"/>
            <wp:effectExtent l="0" t="0" r="0" b="0"/>
            <wp:docPr id="7" name="Рисунок 7" descr="https://fsd.multiurok.ru/html/2019/11/30/s_5de18d8019f68/1272425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30/s_5de18d8019f68/1272425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  <w:t xml:space="preserve">Антони </w:t>
      </w:r>
      <w:proofErr w:type="spellStart"/>
      <w:r w:rsidRPr="00673718">
        <w:rPr>
          <w:color w:val="000000"/>
          <w:sz w:val="28"/>
          <w:szCs w:val="28"/>
        </w:rPr>
        <w:t>ван</w:t>
      </w:r>
      <w:proofErr w:type="spellEnd"/>
      <w:r w:rsidRPr="00673718">
        <w:rPr>
          <w:color w:val="000000"/>
          <w:sz w:val="28"/>
          <w:szCs w:val="28"/>
        </w:rPr>
        <w:t xml:space="preserve"> Левенгук - усовершенствовал микроскоп, первым наблюдал простейших, эритроциты и сперматозоиды.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21ED45A1" wp14:editId="2694EAA9">
            <wp:extent cx="904875" cy="1078888"/>
            <wp:effectExtent l="0" t="0" r="0" b="6985"/>
            <wp:docPr id="8" name="Рисунок 8" descr="https://fsd.multiurok.ru/html/2019/11/30/s_5de18d8019f68/127242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1/30/s_5de18d8019f68/1272425_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31" cy="10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  <w:t>Теодор Шванн - изучал клетки животных, сформулировал основные положения клеточной теории.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509EADBF" wp14:editId="727C561F">
            <wp:extent cx="1152525" cy="1152525"/>
            <wp:effectExtent l="0" t="0" r="9525" b="9525"/>
            <wp:docPr id="9" name="Рисунок 9" descr="https://fsd.multiurok.ru/html/2019/11/30/s_5de18d8019f68/127242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1/30/s_5de18d8019f68/1272425_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  <w:t xml:space="preserve">Матиас </w:t>
      </w:r>
      <w:proofErr w:type="spellStart"/>
      <w:r w:rsidRPr="00673718">
        <w:rPr>
          <w:color w:val="000000"/>
          <w:sz w:val="28"/>
          <w:szCs w:val="28"/>
        </w:rPr>
        <w:t>Шлейден</w:t>
      </w:r>
      <w:proofErr w:type="spellEnd"/>
      <w:r w:rsidRPr="00673718">
        <w:rPr>
          <w:color w:val="000000"/>
          <w:sz w:val="28"/>
          <w:szCs w:val="28"/>
        </w:rPr>
        <w:t xml:space="preserve"> - изучал клетки растений, сформулировал основные положения клеточной теории.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5A60E6AE" wp14:editId="527E780D">
            <wp:extent cx="1057275" cy="1371600"/>
            <wp:effectExtent l="0" t="0" r="9525" b="0"/>
            <wp:docPr id="10" name="Рисунок 10" descr="https://fsd.multiurok.ru/html/2019/11/30/s_5de18d8019f68/127242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1/30/s_5de18d8019f68/1272425_1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  <w:t>Карл Бэр - открыл яйцеклетку млекопитающих и установил, что все многоклеточные организмы начинают свое развитие с одной клетки – зиготы.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  <w:r w:rsidRPr="00673718">
        <w:rPr>
          <w:b/>
          <w:bCs/>
          <w:color w:val="000000"/>
          <w:sz w:val="28"/>
          <w:szCs w:val="28"/>
          <w:u w:val="single"/>
        </w:rPr>
        <w:t xml:space="preserve">2 задание. </w:t>
      </w:r>
      <w:proofErr w:type="spellStart"/>
      <w:r w:rsidRPr="00673718">
        <w:rPr>
          <w:b/>
          <w:bCs/>
          <w:color w:val="000000"/>
          <w:sz w:val="28"/>
          <w:szCs w:val="28"/>
          <w:u w:val="single"/>
        </w:rPr>
        <w:t>Мозайка</w:t>
      </w:r>
      <w:proofErr w:type="spellEnd"/>
      <w:r w:rsidRPr="00673718">
        <w:rPr>
          <w:b/>
          <w:bCs/>
          <w:color w:val="000000"/>
          <w:sz w:val="28"/>
          <w:szCs w:val="28"/>
          <w:u w:val="single"/>
        </w:rPr>
        <w:t xml:space="preserve"> «Методы изучения клетки».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Из разрезанных частиц собрать рисунок, по рисунку определить метод изучения клетки.</w:t>
      </w:r>
    </w:p>
    <w:p w:rsidR="00673718" w:rsidRPr="00673718" w:rsidRDefault="00673718" w:rsidP="0067371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42972E90" wp14:editId="3CE2201B">
            <wp:extent cx="1571625" cy="1047750"/>
            <wp:effectExtent l="0" t="0" r="9525" b="0"/>
            <wp:docPr id="11" name="Рисунок 11" descr="https://fsd.multiurok.ru/html/2019/11/30/s_5de18d8019f68/1272425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11/30/s_5de18d8019f68/1272425_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 xml:space="preserve">(Световое </w:t>
      </w:r>
      <w:proofErr w:type="spellStart"/>
      <w:r w:rsidRPr="00673718">
        <w:rPr>
          <w:color w:val="000000"/>
          <w:sz w:val="28"/>
          <w:szCs w:val="28"/>
        </w:rPr>
        <w:t>микроскопирование</w:t>
      </w:r>
      <w:proofErr w:type="spellEnd"/>
      <w:r w:rsidRPr="00673718">
        <w:rPr>
          <w:color w:val="000000"/>
          <w:sz w:val="28"/>
          <w:szCs w:val="28"/>
        </w:rPr>
        <w:t>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F15A450" wp14:editId="7C4D9E4D">
            <wp:extent cx="1152525" cy="1333500"/>
            <wp:effectExtent l="0" t="0" r="9525" b="0"/>
            <wp:docPr id="12" name="Рисунок 12" descr="https://fsd.multiurok.ru/html/2019/11/30/s_5de18d8019f68/1272425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11/30/s_5de18d8019f68/1272425_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 xml:space="preserve">(Электронное </w:t>
      </w:r>
      <w:proofErr w:type="spellStart"/>
      <w:r w:rsidRPr="00673718">
        <w:rPr>
          <w:color w:val="000000"/>
          <w:sz w:val="28"/>
          <w:szCs w:val="28"/>
        </w:rPr>
        <w:t>микроскопирование</w:t>
      </w:r>
      <w:proofErr w:type="spellEnd"/>
      <w:r w:rsidRPr="00673718">
        <w:rPr>
          <w:color w:val="000000"/>
          <w:sz w:val="28"/>
          <w:szCs w:val="28"/>
        </w:rPr>
        <w:t>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20E27D6A" wp14:editId="2BF2159D">
            <wp:extent cx="1162050" cy="1276350"/>
            <wp:effectExtent l="0" t="0" r="0" b="0"/>
            <wp:docPr id="13" name="Рисунок 13" descr="https://fsd.multiurok.ru/html/2019/11/30/s_5de18d8019f68/1272425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30/s_5de18d8019f68/1272425_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3.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(Центрифугирование)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3 задание. Ребусы «Органические и неорганические вещества»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Отгадать ребус и назвать к каким веществам оно относится: к органическим или неорганическим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а экране)</w:t>
      </w:r>
    </w:p>
    <w:p w:rsidR="00673718" w:rsidRPr="00673718" w:rsidRDefault="00673718" w:rsidP="0067371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133F42B" wp14:editId="412AB7B7">
            <wp:extent cx="1495425" cy="704850"/>
            <wp:effectExtent l="0" t="0" r="9525" b="0"/>
            <wp:docPr id="14" name="Рисунок 14" descr="https://fsd.multiurok.ru/html/2019/11/30/s_5de18d8019f68/1272425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1/30/s_5de18d8019f68/1272425_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(вода, неорганическое вещество)</w:t>
      </w:r>
    </w:p>
    <w:p w:rsidR="00673718" w:rsidRPr="00673718" w:rsidRDefault="00673718" w:rsidP="0067371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1ED6B3C3" wp14:editId="2DBAFB56">
            <wp:extent cx="1152525" cy="1000125"/>
            <wp:effectExtent l="0" t="0" r="9525" b="9525"/>
            <wp:docPr id="15" name="Рисунок 15" descr="https://fsd.multiurok.ru/html/2019/11/30/s_5de18d8019f68/1272425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11/30/s_5de18d8019f68/1272425_1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(белки, органическое вещество)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948CE42" wp14:editId="791DA6C5">
            <wp:extent cx="504825" cy="1771650"/>
            <wp:effectExtent l="0" t="0" r="9525" b="0"/>
            <wp:docPr id="16" name="Рисунок 16" descr="https://fsd.multiurok.ru/html/2019/11/30/s_5de18d8019f68/127242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1/30/s_5de18d8019f68/1272425_1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193C9E2" wp14:editId="1DB48F63">
            <wp:extent cx="419100" cy="571500"/>
            <wp:effectExtent l="0" t="0" r="0" b="0"/>
            <wp:docPr id="17" name="Рисунок 17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32ED89DB" wp14:editId="5DCE6113">
            <wp:extent cx="419100" cy="571500"/>
            <wp:effectExtent l="0" t="0" r="0" b="0"/>
            <wp:docPr id="18" name="Рисунок 18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516EF52C" wp14:editId="28C08449">
            <wp:extent cx="1143000" cy="914400"/>
            <wp:effectExtent l="0" t="0" r="0" b="0"/>
            <wp:docPr id="19" name="Рисунок 19" descr="https://fsd.multiurok.ru/html/2019/11/30/s_5de18d8019f68/1272425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11/30/s_5de18d8019f68/1272425_1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(жиры, органическое вещество)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4.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C9F9C30" wp14:editId="1237DC12">
            <wp:extent cx="419100" cy="571500"/>
            <wp:effectExtent l="0" t="0" r="0" b="0"/>
            <wp:docPr id="20" name="Рисунок 20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0402511F" wp14:editId="67EEB6AD">
            <wp:extent cx="419100" cy="571500"/>
            <wp:effectExtent l="0" t="0" r="0" b="0"/>
            <wp:docPr id="21" name="Рисунок 21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4BE2EF53" wp14:editId="5C04333E">
            <wp:extent cx="419100" cy="571500"/>
            <wp:effectExtent l="0" t="0" r="0" b="0"/>
            <wp:docPr id="22" name="Рисунок 22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282EC78A" wp14:editId="25A9AFD5">
            <wp:extent cx="638175" cy="638175"/>
            <wp:effectExtent l="0" t="0" r="0" b="9525"/>
            <wp:docPr id="23" name="Рисунок 23" descr="https://fsd.multiurok.ru/html/2019/11/30/s_5de18d8019f68/127242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11/30/s_5de18d8019f68/1272425_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9CB48C8" wp14:editId="06B408A9">
            <wp:extent cx="1600200" cy="1057275"/>
            <wp:effectExtent l="0" t="0" r="0" b="9525"/>
            <wp:docPr id="24" name="Рисунок 24" descr="https://fsd.multiurok.ru/html/2019/11/30/s_5de18d8019f68/1272425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9/11/30/s_5de18d8019f68/1272425_24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43BCF35E" wp14:editId="42D12AED">
            <wp:extent cx="942975" cy="704850"/>
            <wp:effectExtent l="0" t="0" r="9525" b="0"/>
            <wp:docPr id="25" name="Рисунок 25" descr="https://fsd.multiurok.ru/html/2019/11/30/s_5de18d8019f68/1272425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9/11/30/s_5de18d8019f68/1272425_25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6D688E67" wp14:editId="5F2BEA1F">
            <wp:extent cx="419100" cy="571500"/>
            <wp:effectExtent l="0" t="0" r="0" b="0"/>
            <wp:docPr id="26" name="Рисунок 26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(минеральные соли, неорганическое вещество)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5.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(углеводы, органическое вещество)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6</w:t>
      </w:r>
      <w:r w:rsidRPr="0067371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2C185E6" wp14:editId="453A8BD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9" name="AutoShape 2" descr="data:image/png;base64,iVBORw0KGgoAAAANSUhEUgAAACQAAAAaCAYAAADfcP5FAAAACXBIWXMAAA7JAAAO3wGAg9ZfAAAAqklEQVR4nM3SQQ6AIAxEUUx6/ysjXUwyQQMWaOvf6eplipRSausqP0kU06r68QeYMERh2SjhD6yViZL+R/YJHyCGZKz1CkIZaw1BDIlaawpCUQ/+M0iLOKEJxBCvtcwg5HXCZZDmccItEENOrbUNQqfWOgZiyM5aR0Fo58G7gLTVE7qBGGJZyxWELGuFgBgyWysMhGYPPhykjU6YAmJIv1YaCPUnTAdpfMIb6+SwNowIb8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data:image/png;base64,iVBORw0KGgoAAAANSUhEUgAAACQAAAAaCAYAAADfcP5FAAAACXBIWXMAAA7JAAAO3wGAg9ZfAAAAqklEQVR4nM3SQQ6AIAxEUUx6/ysjXUwyQQMWaOvf6eplipRSausqP0kU06r68QeYMERh2SjhD6yViZL+R/YJHyCGZKz1CkIZaw1BDIlaawpCUQ/+M0iLOKEJxBCvtcwg5HXCZZDmccItEENOrbUNQqfWOgZiyM5aR0Fo58G7gLTVE7qBGGJZyxWELGuFgBgyWysMhGYPPhykjU6YAmJIv1YaCPUnTAdpfMIb6+SwNowIb8IAAAAASUVORK5CYII=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e3AfeUDAAAjBwAADgAAAAAAAAAAAAAAAAAuAgAAZHJzL2Uyb0RvYy54bWxQSwECLQAUAAYA&#10;CAAAACEATKDpLNgAAAADAQAADwAAAAAAAAAAAAAAAAA/BgAAZHJzL2Rvd25yZXYueG1sUEsFBgAA&#10;AAAEAAQA8wAAAEQH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73718">
        <w:rPr>
          <w:color w:val="000000"/>
          <w:sz w:val="28"/>
          <w:szCs w:val="28"/>
        </w:rPr>
        <w:t> 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7213954A" wp14:editId="74531E15">
            <wp:extent cx="371475" cy="504825"/>
            <wp:effectExtent l="0" t="0" r="9525" b="9525"/>
            <wp:docPr id="27" name="Рисунок 27" descr="https://fsd.multiurok.ru/html/2019/11/30/s_5de18d8019f68/1272425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11/30/s_5de18d8019f68/1272425_1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t> </w:t>
      </w:r>
      <w:proofErr w:type="gramStart"/>
      <w:r w:rsidRPr="00673718">
        <w:rPr>
          <w:b/>
          <w:bCs/>
          <w:color w:val="000000"/>
          <w:sz w:val="28"/>
          <w:szCs w:val="28"/>
        </w:rPr>
        <w:t>Р</w:t>
      </w:r>
      <w:proofErr w:type="gramEnd"/>
      <w:r w:rsidRPr="00673718">
        <w:rPr>
          <w:b/>
          <w:bCs/>
          <w:color w:val="000000"/>
          <w:sz w:val="28"/>
          <w:szCs w:val="28"/>
        </w:rPr>
        <w:t>=Н П=Л Ц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noProof/>
          <w:color w:val="000000"/>
          <w:sz w:val="28"/>
          <w:szCs w:val="28"/>
        </w:rPr>
        <w:drawing>
          <wp:inline distT="0" distB="0" distL="0" distR="0" wp14:anchorId="33B6028B" wp14:editId="688C4C29">
            <wp:extent cx="638175" cy="638175"/>
            <wp:effectExtent l="0" t="0" r="0" b="9525"/>
            <wp:docPr id="28" name="Рисунок 28" descr="https://fsd.multiurok.ru/html/2019/11/30/s_5de18d8019f68/127242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9/11/30/s_5de18d8019f68/1272425_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(нуклеиновые кислоты, органическое вещество)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задание «Органические вещества»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Перед вами рисунки продуктов питания (раздаются каждой команде). Вам необходимо распределить их на 3 вида: продукты богатые белками, жирами и углеводами.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73718">
        <w:rPr>
          <w:color w:val="000000"/>
          <w:sz w:val="28"/>
          <w:szCs w:val="28"/>
        </w:rPr>
        <w:t>(белки: сыр, фасоль, рыба, творог; жиры: сало, майонез, семечки, грецкий орех; углеводы: сахар-рафинад, мед пчелиный, макароны, кукуруза).</w:t>
      </w:r>
      <w:proofErr w:type="gramEnd"/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5 задание «Один лишний».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Найди лишний рисунок и объясни почему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а экране)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6 задание «Тест «Бактерии».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- Бактерии имеют клеточное строение? (да)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Перед вами тест по теме «Бактерии» (раздается каждой команде). Вам необходимо его правильно выполнить. Какая команда первая и правильно выполнит, та получит «смайлик».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1 </w:t>
      </w:r>
      <w:r w:rsidRPr="00673718">
        <w:rPr>
          <w:color w:val="000000"/>
          <w:sz w:val="28"/>
          <w:szCs w:val="28"/>
        </w:rPr>
        <w:br/>
        <w:t xml:space="preserve">Наибольшее количество бактерий содержится </w:t>
      </w:r>
      <w:proofErr w:type="gramStart"/>
      <w:r w:rsidRPr="00673718">
        <w:rPr>
          <w:color w:val="000000"/>
          <w:sz w:val="28"/>
          <w:szCs w:val="28"/>
        </w:rPr>
        <w:t>в</w:t>
      </w:r>
      <w:proofErr w:type="gramEnd"/>
      <w:r w:rsidRPr="00673718">
        <w:rPr>
          <w:color w:val="000000"/>
          <w:sz w:val="28"/>
          <w:szCs w:val="28"/>
        </w:rPr>
        <w:t>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Воде</w:t>
      </w:r>
      <w:r w:rsidRPr="00673718">
        <w:rPr>
          <w:color w:val="000000"/>
          <w:sz w:val="28"/>
          <w:szCs w:val="28"/>
        </w:rPr>
        <w:br/>
        <w:t>  Воздухе</w:t>
      </w:r>
      <w:r w:rsidRPr="00673718">
        <w:rPr>
          <w:color w:val="000000"/>
          <w:sz w:val="28"/>
          <w:szCs w:val="28"/>
        </w:rPr>
        <w:br/>
        <w:t>  Почве</w:t>
      </w:r>
      <w:r w:rsidRPr="00673718">
        <w:rPr>
          <w:color w:val="000000"/>
          <w:sz w:val="28"/>
          <w:szCs w:val="28"/>
        </w:rPr>
        <w:br/>
        <w:t>  Горных породах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2 </w:t>
      </w:r>
      <w:r w:rsidRPr="00673718">
        <w:rPr>
          <w:color w:val="000000"/>
          <w:sz w:val="28"/>
          <w:szCs w:val="28"/>
        </w:rPr>
        <w:br/>
      </w:r>
      <w:r w:rsidRPr="00673718">
        <w:rPr>
          <w:color w:val="000000"/>
          <w:sz w:val="28"/>
          <w:szCs w:val="28"/>
        </w:rPr>
        <w:br/>
        <w:t>Важную роль в накоплении кислорода на земле сыграли: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</w:t>
      </w:r>
      <w:proofErr w:type="spellStart"/>
      <w:r w:rsidRPr="00673718">
        <w:rPr>
          <w:color w:val="000000"/>
          <w:sz w:val="28"/>
          <w:szCs w:val="28"/>
        </w:rPr>
        <w:t>Цианобактерии</w:t>
      </w:r>
      <w:proofErr w:type="spellEnd"/>
      <w:r w:rsidRPr="00673718">
        <w:rPr>
          <w:color w:val="000000"/>
          <w:sz w:val="28"/>
          <w:szCs w:val="28"/>
        </w:rPr>
        <w:br/>
        <w:t>  Бациллы</w:t>
      </w:r>
      <w:r w:rsidRPr="00673718">
        <w:rPr>
          <w:color w:val="000000"/>
          <w:sz w:val="28"/>
          <w:szCs w:val="28"/>
        </w:rPr>
        <w:br/>
        <w:t>  Спириллы</w:t>
      </w:r>
      <w:r w:rsidRPr="00673718">
        <w:rPr>
          <w:color w:val="000000"/>
          <w:sz w:val="28"/>
          <w:szCs w:val="28"/>
        </w:rPr>
        <w:br/>
        <w:t>  Вибрионы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3 </w:t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Шарообразную форму имеют: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Бациллы</w:t>
      </w:r>
      <w:r w:rsidRPr="00673718">
        <w:rPr>
          <w:color w:val="000000"/>
          <w:sz w:val="28"/>
          <w:szCs w:val="28"/>
        </w:rPr>
        <w:br/>
        <w:t>  Вибрионы</w:t>
      </w:r>
      <w:r w:rsidRPr="00673718">
        <w:rPr>
          <w:color w:val="000000"/>
          <w:sz w:val="28"/>
          <w:szCs w:val="28"/>
        </w:rPr>
        <w:br/>
        <w:t>  Спириллы</w:t>
      </w:r>
      <w:r w:rsidRPr="00673718">
        <w:rPr>
          <w:color w:val="000000"/>
          <w:sz w:val="28"/>
          <w:szCs w:val="28"/>
        </w:rPr>
        <w:br/>
        <w:t>  Палочки</w:t>
      </w:r>
      <w:r w:rsidRPr="00673718">
        <w:rPr>
          <w:color w:val="000000"/>
          <w:sz w:val="28"/>
          <w:szCs w:val="28"/>
        </w:rPr>
        <w:br/>
        <w:t>  Кокки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4 </w:t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Эпидемия – это: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Массовое заболевание среди людей</w:t>
      </w:r>
      <w:r w:rsidRPr="00673718">
        <w:rPr>
          <w:color w:val="000000"/>
          <w:sz w:val="28"/>
          <w:szCs w:val="28"/>
        </w:rPr>
        <w:br/>
        <w:t>  Вид болезни</w:t>
      </w:r>
      <w:r w:rsidRPr="00673718">
        <w:rPr>
          <w:color w:val="000000"/>
          <w:sz w:val="28"/>
          <w:szCs w:val="28"/>
        </w:rPr>
        <w:br/>
        <w:t>  Название бактерии</w:t>
      </w:r>
      <w:r w:rsidRPr="00673718">
        <w:rPr>
          <w:color w:val="000000"/>
          <w:sz w:val="28"/>
          <w:szCs w:val="28"/>
        </w:rPr>
        <w:br/>
        <w:t>  Часть бактерии</w:t>
      </w:r>
    </w:p>
    <w:p w:rsidR="00D1764E" w:rsidRDefault="00D1764E" w:rsidP="0067371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5 </w:t>
      </w:r>
      <w:r w:rsidRPr="00673718">
        <w:rPr>
          <w:color w:val="000000"/>
          <w:sz w:val="28"/>
          <w:szCs w:val="28"/>
        </w:rPr>
        <w:br/>
        <w:t>Молочнокислые бактерии относятся к группе: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паразитов</w:t>
      </w:r>
      <w:r w:rsidRPr="00673718">
        <w:rPr>
          <w:color w:val="000000"/>
          <w:sz w:val="28"/>
          <w:szCs w:val="28"/>
        </w:rPr>
        <w:br/>
        <w:t>  сапрофитов</w:t>
      </w:r>
      <w:r w:rsidRPr="00673718">
        <w:rPr>
          <w:color w:val="000000"/>
          <w:sz w:val="28"/>
          <w:szCs w:val="28"/>
        </w:rPr>
        <w:br/>
        <w:t>  симбионтов</w:t>
      </w:r>
      <w:r w:rsidRPr="00673718">
        <w:rPr>
          <w:color w:val="000000"/>
          <w:sz w:val="28"/>
          <w:szCs w:val="28"/>
        </w:rPr>
        <w:br/>
        <w:t>  автотрофов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6 </w:t>
      </w:r>
      <w:r w:rsidRPr="00673718">
        <w:rPr>
          <w:color w:val="000000"/>
          <w:sz w:val="28"/>
          <w:szCs w:val="28"/>
        </w:rPr>
        <w:br/>
        <w:t>Клетки бактерий отличаются от растительных клеток: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Отсутствием клеточной стенки</w:t>
      </w:r>
      <w:r w:rsidRPr="00673718">
        <w:rPr>
          <w:color w:val="000000"/>
          <w:sz w:val="28"/>
          <w:szCs w:val="28"/>
        </w:rPr>
        <w:br/>
        <w:t>  Отсутствием цитоплазмы</w:t>
      </w:r>
      <w:r w:rsidRPr="00673718">
        <w:rPr>
          <w:color w:val="000000"/>
          <w:sz w:val="28"/>
          <w:szCs w:val="28"/>
        </w:rPr>
        <w:br/>
        <w:t>  Отсутствием оформленного ядра</w:t>
      </w:r>
      <w:r w:rsidRPr="00673718">
        <w:rPr>
          <w:color w:val="000000"/>
          <w:sz w:val="28"/>
          <w:szCs w:val="28"/>
        </w:rPr>
        <w:br/>
        <w:t>  Отсутствием ядерного вещества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7 </w:t>
      </w:r>
      <w:r w:rsidRPr="00673718">
        <w:rPr>
          <w:color w:val="000000"/>
          <w:sz w:val="28"/>
          <w:szCs w:val="28"/>
        </w:rPr>
        <w:br/>
        <w:t>Симбионты – это организмы, которые питаются: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Мертвыми органическими веществами</w:t>
      </w:r>
      <w:proofErr w:type="gramStart"/>
      <w:r w:rsidRPr="00673718">
        <w:rPr>
          <w:color w:val="000000"/>
          <w:sz w:val="28"/>
          <w:szCs w:val="28"/>
        </w:rPr>
        <w:br/>
        <w:t>  П</w:t>
      </w:r>
      <w:proofErr w:type="gramEnd"/>
      <w:r w:rsidRPr="00673718">
        <w:rPr>
          <w:color w:val="000000"/>
          <w:sz w:val="28"/>
          <w:szCs w:val="28"/>
        </w:rPr>
        <w:t>ри помощи другого организма</w:t>
      </w:r>
      <w:r w:rsidRPr="00673718">
        <w:rPr>
          <w:color w:val="000000"/>
          <w:sz w:val="28"/>
          <w:szCs w:val="28"/>
        </w:rPr>
        <w:br/>
        <w:t>  </w:t>
      </w:r>
      <w:proofErr w:type="spellStart"/>
      <w:r w:rsidRPr="00673718">
        <w:rPr>
          <w:color w:val="000000"/>
          <w:sz w:val="28"/>
          <w:szCs w:val="28"/>
        </w:rPr>
        <w:t>Гетеротрофно</w:t>
      </w:r>
      <w:proofErr w:type="spellEnd"/>
      <w:r w:rsidRPr="00673718">
        <w:rPr>
          <w:color w:val="000000"/>
          <w:sz w:val="28"/>
          <w:szCs w:val="28"/>
        </w:rPr>
        <w:br/>
        <w:t>  Растворенными в почве веществами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8 </w:t>
      </w:r>
      <w:r w:rsidRPr="00673718">
        <w:rPr>
          <w:color w:val="000000"/>
          <w:sz w:val="28"/>
          <w:szCs w:val="28"/>
        </w:rPr>
        <w:br/>
        <w:t xml:space="preserve">Спора бактерий – это приспособление </w:t>
      </w:r>
      <w:proofErr w:type="gramStart"/>
      <w:r w:rsidRPr="00673718">
        <w:rPr>
          <w:color w:val="000000"/>
          <w:sz w:val="28"/>
          <w:szCs w:val="28"/>
        </w:rPr>
        <w:t>к</w:t>
      </w:r>
      <w:proofErr w:type="gramEnd"/>
      <w:r w:rsidRPr="00673718">
        <w:rPr>
          <w:color w:val="000000"/>
          <w:sz w:val="28"/>
          <w:szCs w:val="28"/>
        </w:rPr>
        <w:t>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Размножению</w:t>
      </w:r>
      <w:r w:rsidRPr="00673718">
        <w:rPr>
          <w:color w:val="000000"/>
          <w:sz w:val="28"/>
          <w:szCs w:val="28"/>
        </w:rPr>
        <w:br/>
        <w:t>  Перенесению неблагоприятных условий</w:t>
      </w:r>
      <w:r w:rsidRPr="00673718">
        <w:rPr>
          <w:color w:val="000000"/>
          <w:sz w:val="28"/>
          <w:szCs w:val="28"/>
        </w:rPr>
        <w:br/>
        <w:t>  Питанию</w:t>
      </w:r>
      <w:r w:rsidRPr="00673718">
        <w:rPr>
          <w:color w:val="000000"/>
          <w:sz w:val="28"/>
          <w:szCs w:val="28"/>
        </w:rPr>
        <w:br/>
        <w:t>  Передвижению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9 </w:t>
      </w:r>
      <w:r w:rsidRPr="00673718">
        <w:rPr>
          <w:color w:val="000000"/>
          <w:sz w:val="28"/>
          <w:szCs w:val="28"/>
        </w:rPr>
        <w:br/>
        <w:t>Одиночные округлые бактерии называются: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 Стрептококки;</w:t>
      </w:r>
      <w:r w:rsidRPr="00673718">
        <w:rPr>
          <w:color w:val="000000"/>
          <w:sz w:val="28"/>
          <w:szCs w:val="28"/>
        </w:rPr>
        <w:br/>
        <w:t>  Кокки</w:t>
      </w:r>
      <w:r w:rsidRPr="00673718">
        <w:rPr>
          <w:color w:val="000000"/>
          <w:sz w:val="28"/>
          <w:szCs w:val="28"/>
        </w:rPr>
        <w:br/>
        <w:t>  Бациллы</w:t>
      </w:r>
      <w:r w:rsidRPr="00673718">
        <w:rPr>
          <w:color w:val="000000"/>
          <w:sz w:val="28"/>
          <w:szCs w:val="28"/>
        </w:rPr>
        <w:br/>
        <w:t>  Вибрионы</w:t>
      </w:r>
      <w:r w:rsidRPr="00673718">
        <w:rPr>
          <w:color w:val="000000"/>
          <w:sz w:val="28"/>
          <w:szCs w:val="28"/>
        </w:rPr>
        <w:br/>
        <w:t>  Спириллы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Вопрос № 10 </w:t>
      </w: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Отметь верное утверждение: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 xml:space="preserve">  Бактерии – это </w:t>
      </w:r>
      <w:proofErr w:type="spellStart"/>
      <w:r w:rsidRPr="00673718">
        <w:rPr>
          <w:color w:val="000000"/>
          <w:sz w:val="28"/>
          <w:szCs w:val="28"/>
        </w:rPr>
        <w:t>прокариотические</w:t>
      </w:r>
      <w:proofErr w:type="spellEnd"/>
      <w:r w:rsidRPr="00673718">
        <w:rPr>
          <w:color w:val="000000"/>
          <w:sz w:val="28"/>
          <w:szCs w:val="28"/>
        </w:rPr>
        <w:t xml:space="preserve"> организмы</w:t>
      </w:r>
      <w:r w:rsidRPr="00673718">
        <w:rPr>
          <w:color w:val="000000"/>
          <w:sz w:val="28"/>
          <w:szCs w:val="28"/>
        </w:rPr>
        <w:br/>
        <w:t xml:space="preserve">  Клетка бактерий не </w:t>
      </w:r>
      <w:proofErr w:type="gramStart"/>
      <w:r w:rsidRPr="00673718">
        <w:rPr>
          <w:color w:val="000000"/>
          <w:sz w:val="28"/>
          <w:szCs w:val="28"/>
        </w:rPr>
        <w:t>имеет клеточной стенки</w:t>
      </w:r>
      <w:r w:rsidRPr="00673718">
        <w:rPr>
          <w:color w:val="000000"/>
          <w:sz w:val="28"/>
          <w:szCs w:val="28"/>
        </w:rPr>
        <w:br/>
        <w:t>  Бактерии питаются</w:t>
      </w:r>
      <w:proofErr w:type="gramEnd"/>
      <w:r w:rsidRPr="00673718">
        <w:rPr>
          <w:color w:val="000000"/>
          <w:sz w:val="28"/>
          <w:szCs w:val="28"/>
        </w:rPr>
        <w:t xml:space="preserve"> органическими веществами только мертвых организмов</w:t>
      </w:r>
      <w:r w:rsidRPr="00673718">
        <w:rPr>
          <w:color w:val="000000"/>
          <w:sz w:val="28"/>
          <w:szCs w:val="28"/>
        </w:rPr>
        <w:br/>
        <w:t>  </w:t>
      </w:r>
      <w:proofErr w:type="spellStart"/>
      <w:r w:rsidRPr="00673718">
        <w:rPr>
          <w:color w:val="000000"/>
          <w:sz w:val="28"/>
          <w:szCs w:val="28"/>
        </w:rPr>
        <w:t>Цианобактерии</w:t>
      </w:r>
      <w:proofErr w:type="spellEnd"/>
      <w:r w:rsidRPr="00673718">
        <w:rPr>
          <w:color w:val="000000"/>
          <w:sz w:val="28"/>
          <w:szCs w:val="28"/>
        </w:rPr>
        <w:t xml:space="preserve"> – гетеротрофы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br/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7 задание «Загадки-органоиды»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Перед вами стихотворение с пропущенными словами, необходимо их отгадать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а экране)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Клетка-город.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Клетка живая на город похожа.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Стена крепостная в клетке есть тоже.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_____________ </w:t>
      </w:r>
      <w:r w:rsidRPr="00673718">
        <w:rPr>
          <w:color w:val="000000"/>
          <w:sz w:val="28"/>
          <w:szCs w:val="28"/>
        </w:rPr>
        <w:t>она названа –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73718">
        <w:rPr>
          <w:color w:val="000000"/>
          <w:sz w:val="28"/>
          <w:szCs w:val="28"/>
        </w:rPr>
        <w:t>Чужих</w:t>
      </w:r>
      <w:proofErr w:type="gramEnd"/>
      <w:r w:rsidRPr="00673718">
        <w:rPr>
          <w:color w:val="000000"/>
          <w:sz w:val="28"/>
          <w:szCs w:val="28"/>
        </w:rPr>
        <w:t xml:space="preserve"> не впускает она! (мембраной)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 клетке внутри – </w:t>
      </w:r>
      <w:r w:rsidRPr="00673718">
        <w:rPr>
          <w:b/>
          <w:bCs/>
          <w:color w:val="000000"/>
          <w:sz w:val="28"/>
          <w:szCs w:val="28"/>
        </w:rPr>
        <w:t>__________________</w:t>
      </w:r>
      <w:r w:rsidRPr="00673718">
        <w:rPr>
          <w:color w:val="000000"/>
          <w:sz w:val="28"/>
          <w:szCs w:val="28"/>
        </w:rPr>
        <w:t> в движении,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73718">
        <w:rPr>
          <w:color w:val="000000"/>
          <w:sz w:val="28"/>
          <w:szCs w:val="28"/>
        </w:rPr>
        <w:t>Подобна</w:t>
      </w:r>
      <w:proofErr w:type="gramEnd"/>
      <w:r w:rsidRPr="00673718">
        <w:rPr>
          <w:color w:val="000000"/>
          <w:sz w:val="28"/>
          <w:szCs w:val="28"/>
        </w:rPr>
        <w:t xml:space="preserve"> дорогам и направлениям.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Куда по дорогам спешит народ?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Конечно, на фабрику или завод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ц</w:t>
      </w:r>
      <w:proofErr w:type="gramEnd"/>
      <w:r w:rsidRPr="00673718">
        <w:rPr>
          <w:color w:val="000000"/>
          <w:sz w:val="28"/>
          <w:szCs w:val="28"/>
        </w:rPr>
        <w:t>итоплазма)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_____________________ словно заводы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Производит жиры, белки, углеводы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э</w:t>
      </w:r>
      <w:proofErr w:type="gramEnd"/>
      <w:r w:rsidRPr="00673718">
        <w:rPr>
          <w:color w:val="000000"/>
          <w:sz w:val="28"/>
          <w:szCs w:val="28"/>
        </w:rPr>
        <w:t>ндоплазматическая сеть (ЭПС))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Для города электрический нужен ток,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Здесь ________________ – энергии исток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м</w:t>
      </w:r>
      <w:proofErr w:type="gramEnd"/>
      <w:r w:rsidRPr="00673718">
        <w:rPr>
          <w:color w:val="000000"/>
          <w:sz w:val="28"/>
          <w:szCs w:val="28"/>
        </w:rPr>
        <w:t>итохондрии)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 городе есть полицейских отряд,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 клетке ____________ за порядком следят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л</w:t>
      </w:r>
      <w:proofErr w:type="gramEnd"/>
      <w:r w:rsidRPr="00673718">
        <w:rPr>
          <w:color w:val="000000"/>
          <w:sz w:val="28"/>
          <w:szCs w:val="28"/>
        </w:rPr>
        <w:t>изосомы)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Их синтезирует _________________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На полицейский участок похожий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к</w:t>
      </w:r>
      <w:proofErr w:type="gramEnd"/>
      <w:r w:rsidRPr="00673718">
        <w:rPr>
          <w:color w:val="000000"/>
          <w:sz w:val="28"/>
          <w:szCs w:val="28"/>
        </w:rPr>
        <w:t xml:space="preserve">омплекс </w:t>
      </w:r>
      <w:proofErr w:type="spellStart"/>
      <w:r w:rsidRPr="00673718">
        <w:rPr>
          <w:color w:val="000000"/>
          <w:sz w:val="28"/>
          <w:szCs w:val="28"/>
        </w:rPr>
        <w:t>Гольджи</w:t>
      </w:r>
      <w:proofErr w:type="spellEnd"/>
      <w:r w:rsidRPr="00673718">
        <w:rPr>
          <w:color w:val="000000"/>
          <w:sz w:val="28"/>
          <w:szCs w:val="28"/>
        </w:rPr>
        <w:t>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Но главное это – ___________ несомненно.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Оно управляет клеткой бессменно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я</w:t>
      </w:r>
      <w:proofErr w:type="gramEnd"/>
      <w:r w:rsidRPr="00673718">
        <w:rPr>
          <w:color w:val="000000"/>
          <w:sz w:val="28"/>
          <w:szCs w:val="28"/>
        </w:rPr>
        <w:t>дро)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 _____________ записаны законы и правила,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Которые природа для клетки составила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х</w:t>
      </w:r>
      <w:proofErr w:type="gramEnd"/>
      <w:r w:rsidRPr="00673718">
        <w:rPr>
          <w:color w:val="000000"/>
          <w:sz w:val="28"/>
          <w:szCs w:val="28"/>
        </w:rPr>
        <w:t>ромосомах)</w:t>
      </w:r>
    </w:p>
    <w:p w:rsidR="00673718" w:rsidRPr="00673718" w:rsidRDefault="00673718" w:rsidP="00D176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8 задание «Органоиды клетки»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Загляните на часок</w:t>
      </w:r>
      <w:proofErr w:type="gramStart"/>
      <w:r w:rsidRPr="00673718">
        <w:rPr>
          <w:color w:val="000000"/>
          <w:sz w:val="28"/>
          <w:szCs w:val="28"/>
        </w:rPr>
        <w:t> </w:t>
      </w:r>
      <w:r w:rsidRPr="00673718">
        <w:rPr>
          <w:color w:val="000000"/>
          <w:sz w:val="28"/>
          <w:szCs w:val="28"/>
        </w:rPr>
        <w:br/>
        <w:t>В</w:t>
      </w:r>
      <w:proofErr w:type="gramEnd"/>
      <w:r w:rsidRPr="00673718">
        <w:rPr>
          <w:color w:val="000000"/>
          <w:sz w:val="28"/>
          <w:szCs w:val="28"/>
        </w:rPr>
        <w:t xml:space="preserve"> нашу клетку-теремок, </w:t>
      </w:r>
      <w:r w:rsidRPr="00673718">
        <w:rPr>
          <w:color w:val="000000"/>
          <w:sz w:val="28"/>
          <w:szCs w:val="28"/>
        </w:rPr>
        <w:br/>
        <w:t>В цитоплазме там и тут </w:t>
      </w:r>
      <w:r w:rsidRPr="00673718">
        <w:rPr>
          <w:color w:val="000000"/>
          <w:sz w:val="28"/>
          <w:szCs w:val="28"/>
        </w:rPr>
        <w:br/>
        <w:t>Органоиды живут. 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Мы повторили органоиды клетки. А сейчас перед вами лежит рисунок клетки и названия органоидов клетки. Вам нужно поставить органоиды на нужные места (вставить названия в прорези на клетке).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9 задание « Да или нет»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Определите, какие утверждения являются верными и запишите их номера (задания зачитываются).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Функция хлоропластов, хромопластов и лейкопластов – фотосинтез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ет)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Бактрии и грибы относятся к прокариотам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ет)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Клеточная стенка растительной клетки состоит из целлюлозы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д</w:t>
      </w:r>
      <w:proofErr w:type="gramEnd"/>
      <w:r w:rsidRPr="00673718">
        <w:rPr>
          <w:color w:val="000000"/>
          <w:sz w:val="28"/>
          <w:szCs w:val="28"/>
        </w:rPr>
        <w:t>а)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Пластиды различаются по выполняемым функциям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д</w:t>
      </w:r>
      <w:proofErr w:type="gramEnd"/>
      <w:r w:rsidRPr="00673718">
        <w:rPr>
          <w:color w:val="000000"/>
          <w:sz w:val="28"/>
          <w:szCs w:val="28"/>
        </w:rPr>
        <w:t>а)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 xml:space="preserve">Эндоплазматическая сеть – это часть комплекса </w:t>
      </w:r>
      <w:proofErr w:type="spellStart"/>
      <w:r w:rsidRPr="00673718">
        <w:rPr>
          <w:color w:val="000000"/>
          <w:sz w:val="28"/>
          <w:szCs w:val="28"/>
        </w:rPr>
        <w:t>Гольджи</w:t>
      </w:r>
      <w:proofErr w:type="spellEnd"/>
      <w:r w:rsidRPr="00673718">
        <w:rPr>
          <w:color w:val="000000"/>
          <w:sz w:val="28"/>
          <w:szCs w:val="28"/>
        </w:rPr>
        <w:t>. (нет)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Включения – это постоянные образования клеток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н</w:t>
      </w:r>
      <w:proofErr w:type="gramEnd"/>
      <w:r w:rsidRPr="00673718">
        <w:rPr>
          <w:color w:val="000000"/>
          <w:sz w:val="28"/>
          <w:szCs w:val="28"/>
        </w:rPr>
        <w:t>ет)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Рибосомы в цитоплазме могут располагаться свободно или быть прикрепленными к поверхности мембран эндоплазматической сети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д</w:t>
      </w:r>
      <w:proofErr w:type="gramEnd"/>
      <w:r w:rsidRPr="00673718">
        <w:rPr>
          <w:color w:val="000000"/>
          <w:sz w:val="28"/>
          <w:szCs w:val="28"/>
        </w:rPr>
        <w:t>а)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 xml:space="preserve">Лизосомы образуются из пузырьков комплекса </w:t>
      </w:r>
      <w:proofErr w:type="spellStart"/>
      <w:r w:rsidRPr="00673718">
        <w:rPr>
          <w:color w:val="000000"/>
          <w:sz w:val="28"/>
          <w:szCs w:val="28"/>
        </w:rPr>
        <w:t>Гольджи</w:t>
      </w:r>
      <w:proofErr w:type="spellEnd"/>
      <w:r w:rsidRPr="00673718">
        <w:rPr>
          <w:color w:val="000000"/>
          <w:sz w:val="28"/>
          <w:szCs w:val="28"/>
        </w:rPr>
        <w:t>. (да)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Хромосомы – органоиды клеточного ядра</w:t>
      </w:r>
      <w:proofErr w:type="gramStart"/>
      <w:r w:rsidRPr="00673718">
        <w:rPr>
          <w:color w:val="000000"/>
          <w:sz w:val="28"/>
          <w:szCs w:val="28"/>
        </w:rPr>
        <w:t>.</w:t>
      </w:r>
      <w:proofErr w:type="gramEnd"/>
      <w:r w:rsidRPr="00673718">
        <w:rPr>
          <w:color w:val="000000"/>
          <w:sz w:val="28"/>
          <w:szCs w:val="28"/>
        </w:rPr>
        <w:t xml:space="preserve"> (</w:t>
      </w:r>
      <w:proofErr w:type="gramStart"/>
      <w:r w:rsidRPr="00673718">
        <w:rPr>
          <w:color w:val="000000"/>
          <w:sz w:val="28"/>
          <w:szCs w:val="28"/>
        </w:rPr>
        <w:t>д</w:t>
      </w:r>
      <w:proofErr w:type="gramEnd"/>
      <w:r w:rsidRPr="00673718">
        <w:rPr>
          <w:color w:val="000000"/>
          <w:sz w:val="28"/>
          <w:szCs w:val="28"/>
        </w:rPr>
        <w:t>а)</w:t>
      </w:r>
    </w:p>
    <w:p w:rsidR="00673718" w:rsidRPr="00673718" w:rsidRDefault="00673718" w:rsidP="00673718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Все живые организмы, существующие на Земле, имеют клеточное строение</w:t>
      </w:r>
      <w:proofErr w:type="gramStart"/>
      <w:r w:rsidRPr="00673718">
        <w:rPr>
          <w:color w:val="000000"/>
          <w:sz w:val="28"/>
          <w:szCs w:val="28"/>
        </w:rPr>
        <w:t>.(</w:t>
      </w:r>
      <w:proofErr w:type="gramEnd"/>
      <w:r w:rsidRPr="00673718">
        <w:rPr>
          <w:color w:val="000000"/>
          <w:sz w:val="28"/>
          <w:szCs w:val="28"/>
        </w:rPr>
        <w:t>нет)</w:t>
      </w:r>
    </w:p>
    <w:p w:rsidR="00673718" w:rsidRPr="00673718" w:rsidRDefault="00673718" w:rsidP="00D1764E">
      <w:pPr>
        <w:pStyle w:val="a3"/>
        <w:shd w:val="clear" w:color="auto" w:fill="FFFFFF"/>
        <w:tabs>
          <w:tab w:val="left" w:pos="1440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  <w:u w:val="single"/>
        </w:rPr>
        <w:t>10 задание «Пантомима»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Каждая команда выбирает листок с названием органоида клетки. Необходимо с помощью пантомимы показать этот органоид клетки, чтобы другие команды угадали.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Органоиды: ядро, митохондрия, хлоропласт.</w:t>
      </w:r>
    </w:p>
    <w:p w:rsidR="00D1764E" w:rsidRDefault="00D1764E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1764E" w:rsidRDefault="00D1764E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73718">
        <w:rPr>
          <w:b/>
          <w:bCs/>
          <w:color w:val="000000"/>
          <w:sz w:val="28"/>
          <w:szCs w:val="28"/>
          <w:u w:val="single"/>
        </w:rPr>
        <w:t>11 задание «Составь слово»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Каждая команда в течение 1 минуты должна составить как можно больше слов из слов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ЭНДОПЛАЗМАТИЧЕСКАЯ СЕТЬ.</w:t>
      </w:r>
    </w:p>
    <w:p w:rsidR="00673718" w:rsidRPr="00673718" w:rsidRDefault="00673718" w:rsidP="00673718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Подведение итогов. Подсчет «смайликов».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Вот и подошла к концу наша встреча. Вы все показали хорошие знания. Со счетом ……… победила команда ……..</w:t>
      </w:r>
    </w:p>
    <w:p w:rsidR="00673718" w:rsidRPr="00673718" w:rsidRDefault="00673718" w:rsidP="00673718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Рефлексия.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Рефлексия деятельности на мероприятии.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Ребята, перед вами на столе лежат по 3 смайлика с разными эмоциями. Поднимите смайлики, если вам: понравилось, не понравилось мероприятие и все равно.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«Смайлики» для оценивания на положительные и отрицательные эмоции: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color w:val="000000"/>
          <w:sz w:val="28"/>
          <w:szCs w:val="28"/>
        </w:rPr>
        <w:t>1 – понравилось 2 – мне все равно 3 – не понравилось</w:t>
      </w: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718" w:rsidRPr="00673718" w:rsidRDefault="00673718" w:rsidP="006737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718">
        <w:rPr>
          <w:b/>
          <w:bCs/>
          <w:color w:val="000000"/>
          <w:sz w:val="28"/>
          <w:szCs w:val="28"/>
        </w:rPr>
        <w:t>Всем спасибо за участие!</w:t>
      </w:r>
    </w:p>
    <w:p w:rsidR="00B378F9" w:rsidRPr="00673718" w:rsidRDefault="00B378F9">
      <w:pPr>
        <w:rPr>
          <w:rFonts w:ascii="Times New Roman" w:hAnsi="Times New Roman" w:cs="Times New Roman"/>
          <w:sz w:val="28"/>
          <w:szCs w:val="28"/>
        </w:rPr>
      </w:pPr>
    </w:p>
    <w:sectPr w:rsidR="00B378F9" w:rsidRPr="0067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7D"/>
    <w:multiLevelType w:val="multilevel"/>
    <w:tmpl w:val="167E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7AB1"/>
    <w:multiLevelType w:val="multilevel"/>
    <w:tmpl w:val="6F4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25EE0"/>
    <w:multiLevelType w:val="multilevel"/>
    <w:tmpl w:val="E33C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664A9"/>
    <w:multiLevelType w:val="multilevel"/>
    <w:tmpl w:val="E57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21F91"/>
    <w:multiLevelType w:val="multilevel"/>
    <w:tmpl w:val="4706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B30EB"/>
    <w:multiLevelType w:val="multilevel"/>
    <w:tmpl w:val="DD8C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7404E"/>
    <w:multiLevelType w:val="multilevel"/>
    <w:tmpl w:val="517C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277AC"/>
    <w:multiLevelType w:val="multilevel"/>
    <w:tmpl w:val="BAC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E2DB3"/>
    <w:multiLevelType w:val="multilevel"/>
    <w:tmpl w:val="CE58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43828"/>
    <w:multiLevelType w:val="multilevel"/>
    <w:tmpl w:val="21E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D4990"/>
    <w:multiLevelType w:val="multilevel"/>
    <w:tmpl w:val="A99E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022B8"/>
    <w:multiLevelType w:val="multilevel"/>
    <w:tmpl w:val="5386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F684F"/>
    <w:multiLevelType w:val="multilevel"/>
    <w:tmpl w:val="DB1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20A1E"/>
    <w:multiLevelType w:val="multilevel"/>
    <w:tmpl w:val="96CC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A6E25"/>
    <w:multiLevelType w:val="multilevel"/>
    <w:tmpl w:val="9BA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54705"/>
    <w:multiLevelType w:val="multilevel"/>
    <w:tmpl w:val="B4AC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43D7C"/>
    <w:multiLevelType w:val="multilevel"/>
    <w:tmpl w:val="ECE4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8697E"/>
    <w:multiLevelType w:val="multilevel"/>
    <w:tmpl w:val="899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761F5"/>
    <w:multiLevelType w:val="multilevel"/>
    <w:tmpl w:val="7ACC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0"/>
  </w:num>
  <w:num w:numId="14">
    <w:abstractNumId w:val="16"/>
  </w:num>
  <w:num w:numId="15">
    <w:abstractNumId w:val="5"/>
  </w:num>
  <w:num w:numId="16">
    <w:abstractNumId w:val="3"/>
  </w:num>
  <w:num w:numId="17">
    <w:abstractNumId w:val="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18"/>
    <w:rsid w:val="00673718"/>
    <w:rsid w:val="006E553B"/>
    <w:rsid w:val="00B378F9"/>
    <w:rsid w:val="00D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2023-02-15T11:31:00Z</cp:lastPrinted>
  <dcterms:created xsi:type="dcterms:W3CDTF">2023-02-15T11:14:00Z</dcterms:created>
  <dcterms:modified xsi:type="dcterms:W3CDTF">2023-02-15T11:33:00Z</dcterms:modified>
</cp:coreProperties>
</file>